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1B" w:rsidRDefault="007504EB">
      <w:r>
        <w:t xml:space="preserve">                                                   How to Minister Deliverance pt. 2</w:t>
      </w:r>
    </w:p>
    <w:p w:rsidR="007504EB" w:rsidRDefault="007504EB"/>
    <w:p w:rsidR="007504EB" w:rsidRDefault="007504EB">
      <w:r>
        <w:t xml:space="preserve">My daughters fiancé comes from a family of alcohol drugs a lot of physical abuse </w:t>
      </w:r>
      <w:r w:rsidR="00180AA0">
        <w:t>when they started their relationship she started noticing all these</w:t>
      </w:r>
      <w:r w:rsidR="008B066E">
        <w:t xml:space="preserve"> dysfunctional </w:t>
      </w:r>
      <w:r w:rsidR="00180AA0">
        <w:t xml:space="preserve"> behaviors</w:t>
      </w:r>
      <w:r w:rsidR="008B066E">
        <w:t xml:space="preserve"> that began to arise </w:t>
      </w:r>
      <w:r w:rsidR="00180AA0">
        <w:t xml:space="preserve"> and no r</w:t>
      </w:r>
      <w:r w:rsidR="00687F8E">
        <w:t>espect between him and his parents then we saw a lot of pain and resentment so I started sharing with them how important it is for the forgiveness process to begin I gave them the chart that was given to me in the freedom cl</w:t>
      </w:r>
      <w:r w:rsidR="008B066E">
        <w:t xml:space="preserve">ass on breaking curses &amp; releasing blessings of God. So my daughter and her fiancés started making those declarations and they also started fasting and praying  praise the Lord </w:t>
      </w:r>
      <w:r w:rsidR="00724D00">
        <w:t>we’ve</w:t>
      </w:r>
      <w:r w:rsidR="008B066E">
        <w:t xml:space="preserve"> seen a lot of breakthrough in that relationship they are waiting for one more document so they can proceed and get married because  they desire to live right with God. Because my daughters fiancé Anthony is a firefighter works a lot </w:t>
      </w:r>
      <w:r w:rsidR="00724D00">
        <w:t>we’ve</w:t>
      </w:r>
      <w:r w:rsidR="008B066E">
        <w:t xml:space="preserve"> prayed that God will send laborers </w:t>
      </w:r>
      <w:r w:rsidR="00724D00">
        <w:t>to minister to him because he works a lot it happen that the Lord put his chief that he shares a room with is an on fire Christian and is also ministering to him God is so faithful.</w:t>
      </w:r>
    </w:p>
    <w:sectPr w:rsidR="007504EB" w:rsidSect="00592E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4EB"/>
    <w:rsid w:val="00180AA0"/>
    <w:rsid w:val="00592E67"/>
    <w:rsid w:val="00687F8E"/>
    <w:rsid w:val="00724D00"/>
    <w:rsid w:val="007504EB"/>
    <w:rsid w:val="008B066E"/>
    <w:rsid w:val="00D236C6"/>
    <w:rsid w:val="00E1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2020-11-22T05:38:00Z</dcterms:created>
  <dcterms:modified xsi:type="dcterms:W3CDTF">2020-11-22T06:21:00Z</dcterms:modified>
</cp:coreProperties>
</file>